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FA8" w:rsidRPr="00DD46F5" w:rsidRDefault="00E06FA8" w:rsidP="00E06FA8">
      <w:pPr>
        <w:ind w:left="5670"/>
        <w:jc w:val="right"/>
      </w:pPr>
      <w:r w:rsidRPr="008B6439">
        <w:t>Приложение № </w:t>
      </w:r>
      <w:r w:rsidR="00DD46F5" w:rsidRPr="00DD46F5">
        <w:t>3</w:t>
      </w:r>
    </w:p>
    <w:p w:rsidR="00E06FA8" w:rsidRPr="008B6439" w:rsidRDefault="00E06FA8" w:rsidP="00E06FA8">
      <w:pPr>
        <w:ind w:left="5670"/>
        <w:jc w:val="right"/>
      </w:pPr>
      <w:r w:rsidRPr="008B6439">
        <w:t xml:space="preserve">к </w:t>
      </w:r>
      <w:r w:rsidR="00842C44">
        <w:t>д</w:t>
      </w:r>
      <w:r w:rsidRPr="008B6439">
        <w:t>оговор</w:t>
      </w:r>
      <w:r w:rsidR="00842C44">
        <w:t>у</w:t>
      </w:r>
      <w:r w:rsidRPr="008B6439">
        <w:t xml:space="preserve"> </w:t>
      </w:r>
      <w:r w:rsidR="003608AA" w:rsidRPr="008B6439">
        <w:t>№ </w:t>
      </w:r>
    </w:p>
    <w:p w:rsidR="002D1D19" w:rsidRPr="008B6439" w:rsidRDefault="002D1D19" w:rsidP="002D1D19">
      <w:pPr>
        <w:ind w:left="5670"/>
        <w:jc w:val="right"/>
      </w:pPr>
      <w:r>
        <w:t>от «___» __________ 201</w:t>
      </w:r>
      <w:r w:rsidR="00DD75B2">
        <w:t>4</w:t>
      </w:r>
      <w:r>
        <w:t xml:space="preserve"> г.</w:t>
      </w:r>
    </w:p>
    <w:p w:rsidR="00E06FA8" w:rsidRPr="003D553A" w:rsidRDefault="00E06FA8" w:rsidP="00E06FA8">
      <w:pPr>
        <w:ind w:left="5670"/>
        <w:jc w:val="right"/>
      </w:pPr>
    </w:p>
    <w:p w:rsidR="00727A2E" w:rsidRPr="00F4594E" w:rsidRDefault="00727A2E" w:rsidP="00247EE4">
      <w:pPr>
        <w:widowControl w:val="0"/>
        <w:autoSpaceDE w:val="0"/>
        <w:autoSpaceDN w:val="0"/>
        <w:adjustRightInd w:val="0"/>
      </w:pPr>
    </w:p>
    <w:p w:rsidR="00727A2E" w:rsidRPr="002D1D19" w:rsidRDefault="002D1D19" w:rsidP="00247EE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2D1D19">
        <w:rPr>
          <w:b/>
          <w:color w:val="000000"/>
        </w:rPr>
        <w:t>РАСЧЕТ СТОИМОСТИ ДОГОВОРА</w:t>
      </w:r>
    </w:p>
    <w:p w:rsidR="00727A2E" w:rsidRPr="00D41E78" w:rsidRDefault="00727A2E" w:rsidP="00247EE4">
      <w:pPr>
        <w:widowControl w:val="0"/>
        <w:autoSpaceDE w:val="0"/>
        <w:autoSpaceDN w:val="0"/>
        <w:adjustRightInd w:val="0"/>
      </w:pPr>
    </w:p>
    <w:tbl>
      <w:tblPr>
        <w:tblW w:w="9957" w:type="dxa"/>
        <w:jc w:val="center"/>
        <w:tblInd w:w="93" w:type="dxa"/>
        <w:tblLook w:val="04A0" w:firstRow="1" w:lastRow="0" w:firstColumn="1" w:lastColumn="0" w:noHBand="0" w:noVBand="1"/>
      </w:tblPr>
      <w:tblGrid>
        <w:gridCol w:w="640"/>
        <w:gridCol w:w="1974"/>
        <w:gridCol w:w="636"/>
        <w:gridCol w:w="907"/>
        <w:gridCol w:w="894"/>
        <w:gridCol w:w="1674"/>
        <w:gridCol w:w="276"/>
        <w:gridCol w:w="1309"/>
        <w:gridCol w:w="1647"/>
      </w:tblGrid>
      <w:tr w:rsidR="00DC0DC0" w:rsidRPr="00DC0DC0" w:rsidTr="00DC0DC0">
        <w:trPr>
          <w:trHeight w:val="49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 xml:space="preserve">№ </w:t>
            </w:r>
            <w:proofErr w:type="gramStart"/>
            <w:r w:rsidRPr="00DC0DC0">
              <w:t>п</w:t>
            </w:r>
            <w:proofErr w:type="gramEnd"/>
            <w:r w:rsidRPr="00DC0DC0">
              <w:t>/п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Наименование показателей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Стоимость, руб.</w:t>
            </w:r>
          </w:p>
        </w:tc>
      </w:tr>
      <w:tr w:rsidR="00DC0DC0" w:rsidRPr="00DC0DC0" w:rsidTr="002D1D19">
        <w:trPr>
          <w:trHeight w:val="45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b/>
                <w:bCs/>
              </w:rPr>
            </w:pPr>
            <w:r w:rsidRPr="00DC0DC0">
              <w:rPr>
                <w:b/>
                <w:bCs/>
              </w:rPr>
              <w:t>1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Материальные расходы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C0DC0" w:rsidRPr="00DC0DC0" w:rsidTr="002D1D19">
        <w:trPr>
          <w:trHeight w:val="46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1.1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both"/>
            </w:pPr>
            <w:r w:rsidRPr="00DC0DC0"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C0DC0" w:rsidRPr="00DC0DC0" w:rsidTr="002D1D19">
        <w:trPr>
          <w:trHeight w:val="51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1.2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both"/>
            </w:pPr>
            <w:r w:rsidRPr="00DC0DC0"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C0DC0" w:rsidRPr="00DC0DC0" w:rsidTr="002D1D19">
        <w:trPr>
          <w:trHeight w:val="55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1.3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both"/>
            </w:pPr>
            <w:r w:rsidRPr="00DC0DC0"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C0DC0" w:rsidRPr="00DC0DC0" w:rsidTr="002D1D19">
        <w:trPr>
          <w:trHeight w:val="4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1.4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both"/>
            </w:pPr>
            <w:r w:rsidRPr="00DC0DC0">
              <w:t>Другие обоснованные материальные расходы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C0DC0" w:rsidRPr="00DC0DC0" w:rsidTr="002D1D19">
        <w:trPr>
          <w:trHeight w:val="48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</w:pPr>
            <w:r w:rsidRPr="00DC0DC0">
              <w:t>1.5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both"/>
            </w:pPr>
            <w:r w:rsidRPr="00DC0DC0">
              <w:t>Спецоборудование для научных (экспериментальных) работ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2D1D19">
            <w:pPr>
              <w:ind w:right="102"/>
              <w:jc w:val="right"/>
            </w:pPr>
          </w:p>
        </w:tc>
      </w:tr>
      <w:tr w:rsidR="00DD75B2" w:rsidRPr="00DC0DC0" w:rsidTr="003C15AD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  <w:rPr>
                <w:b/>
                <w:bCs/>
              </w:rPr>
            </w:pPr>
            <w:r w:rsidRPr="00DC0DC0">
              <w:rPr>
                <w:b/>
                <w:bCs/>
              </w:rPr>
              <w:t>2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48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</w:pPr>
            <w:r w:rsidRPr="00DC0DC0">
              <w:t>2.1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</w:pPr>
            <w:r w:rsidRPr="00DC0DC0">
              <w:t>2.2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43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</w:pPr>
            <w:r w:rsidRPr="00DC0DC0">
              <w:t>2.3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Страховые взносы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>
            <w:r w:rsidRPr="008F637A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% от п.2.1+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% от п.2.2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D75B2">
            <w:pPr>
              <w:ind w:right="102"/>
              <w:jc w:val="right"/>
            </w:pPr>
          </w:p>
        </w:tc>
      </w:tr>
      <w:tr w:rsidR="00DD75B2" w:rsidRPr="00DC0DC0" w:rsidTr="003C15AD">
        <w:trPr>
          <w:trHeight w:val="263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</w:pPr>
            <w:r w:rsidRPr="00DC0DC0">
              <w:t>2.4</w:t>
            </w:r>
          </w:p>
        </w:tc>
        <w:tc>
          <w:tcPr>
            <w:tcW w:w="767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 xml:space="preserve">Страховые взносы по </w:t>
            </w:r>
            <w:proofErr w:type="spellStart"/>
            <w:r w:rsidRPr="00DC0DC0">
              <w:t>обязат</w:t>
            </w:r>
            <w:proofErr w:type="spellEnd"/>
            <w:r w:rsidRPr="00DC0DC0">
              <w:t>. соц. страхованию от несчастных случаев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25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5B2" w:rsidRPr="00DC0DC0" w:rsidRDefault="00DD75B2" w:rsidP="00DC0DC0"/>
        </w:tc>
        <w:tc>
          <w:tcPr>
            <w:tcW w:w="3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на производстве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>
            <w:r w:rsidRPr="008F637A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</w:pPr>
            <w:r w:rsidRPr="00DC0DC0">
              <w:t>% от п.2.1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F701F4">
            <w:pPr>
              <w:jc w:val="center"/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F701F4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D75B2">
            <w:pPr>
              <w:ind w:right="102"/>
              <w:jc w:val="right"/>
            </w:pPr>
          </w:p>
        </w:tc>
      </w:tr>
      <w:tr w:rsidR="00DD75B2" w:rsidRPr="00DC0DC0" w:rsidTr="003C15AD">
        <w:trPr>
          <w:trHeight w:val="578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center"/>
              <w:rPr>
                <w:b/>
                <w:bCs/>
              </w:rPr>
            </w:pPr>
            <w:r w:rsidRPr="00DC0DC0">
              <w:rPr>
                <w:b/>
                <w:bCs/>
              </w:rPr>
              <w:t>3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67679D" w:rsidRPr="00DC0DC0" w:rsidTr="003C15AD">
        <w:trPr>
          <w:trHeight w:val="578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79D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79D" w:rsidRPr="00DC0DC0" w:rsidRDefault="0067679D" w:rsidP="00DC0D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Собственные (текущие расходы)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79D" w:rsidRDefault="0067679D" w:rsidP="00DD75B2">
            <w:pPr>
              <w:jc w:val="right"/>
            </w:pPr>
          </w:p>
        </w:tc>
      </w:tr>
      <w:tr w:rsidR="00DD75B2" w:rsidRPr="00DC0DC0" w:rsidTr="003C15AD">
        <w:trPr>
          <w:trHeight w:val="45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Накладные расходы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>
            <w:r w:rsidRPr="008F637A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% от п.2.1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F701F4">
            <w:pPr>
              <w:jc w:val="center"/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F701F4">
            <w:pPr>
              <w:jc w:val="center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D75B2">
            <w:pPr>
              <w:ind w:right="102"/>
              <w:jc w:val="right"/>
            </w:pPr>
          </w:p>
        </w:tc>
      </w:tr>
      <w:tr w:rsidR="00DD75B2" w:rsidRPr="00DC0DC0" w:rsidTr="003C15AD">
        <w:trPr>
          <w:trHeight w:val="52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6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67679D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Расходы, связанные с производством и реализацией работ (услуг) (п.1+п.2+п.3+п.4</w:t>
            </w:r>
            <w:r w:rsidR="0067679D" w:rsidRPr="00DC0DC0">
              <w:rPr>
                <w:b/>
                <w:bCs/>
              </w:rPr>
              <w:t>+п.</w:t>
            </w:r>
            <w:r w:rsidR="0067679D">
              <w:rPr>
                <w:b/>
                <w:bCs/>
              </w:rPr>
              <w:t>5</w:t>
            </w:r>
            <w:r w:rsidRPr="00DC0DC0">
              <w:rPr>
                <w:b/>
                <w:bCs/>
              </w:rPr>
              <w:t>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Прибыль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5B2" w:rsidRDefault="00DD75B2">
            <w:r w:rsidRPr="008F637A">
              <w:t>0,00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67679D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% от (п.</w:t>
            </w:r>
            <w:r w:rsidR="0067679D">
              <w:rPr>
                <w:b/>
                <w:bCs/>
              </w:rPr>
              <w:t>6</w:t>
            </w:r>
            <w:r w:rsidRPr="00DC0DC0">
              <w:rPr>
                <w:b/>
                <w:bCs/>
              </w:rPr>
              <w:t>-п.1-п.3)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DD75B2" w:rsidP="00DD75B2">
            <w:pPr>
              <w:ind w:right="102"/>
              <w:jc w:val="right"/>
            </w:pPr>
          </w:p>
        </w:tc>
      </w:tr>
      <w:tr w:rsidR="00DD75B2" w:rsidRPr="00DC0DC0" w:rsidTr="003C15AD">
        <w:trPr>
          <w:trHeight w:val="4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Цена договора (п.5+п.6)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4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 на добавленную стоимость (НДС)-18%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  <w:tr w:rsidR="00DD75B2" w:rsidRPr="00DC0DC0" w:rsidTr="003C15AD">
        <w:trPr>
          <w:trHeight w:val="4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5B2" w:rsidRPr="00DC0DC0" w:rsidRDefault="0067679D" w:rsidP="00DC0D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5B2" w:rsidRPr="00DC0DC0" w:rsidRDefault="00DD75B2" w:rsidP="00DC0DC0">
            <w:pPr>
              <w:jc w:val="both"/>
              <w:rPr>
                <w:b/>
                <w:bCs/>
              </w:rPr>
            </w:pPr>
            <w:r w:rsidRPr="00DC0DC0">
              <w:rPr>
                <w:b/>
                <w:bCs/>
              </w:rPr>
              <w:t>Цена договора с учетом НДС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5B2" w:rsidRDefault="00DD75B2" w:rsidP="00DD75B2">
            <w:pPr>
              <w:jc w:val="right"/>
            </w:pPr>
          </w:p>
        </w:tc>
      </w:tr>
    </w:tbl>
    <w:p w:rsidR="00727A2E" w:rsidRPr="0066395B" w:rsidRDefault="00727A2E" w:rsidP="00F4594E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2D1D19" w:rsidRDefault="00727A2E" w:rsidP="00F701F4">
      <w:pPr>
        <w:rPr>
          <w:sz w:val="22"/>
          <w:szCs w:val="22"/>
        </w:rPr>
      </w:pPr>
      <w:r w:rsidRPr="0066395B">
        <w:rPr>
          <w:sz w:val="22"/>
          <w:szCs w:val="22"/>
        </w:rPr>
        <w:br w:type="page"/>
      </w:r>
    </w:p>
    <w:p w:rsidR="00C07554" w:rsidRDefault="00C07554" w:rsidP="00BE4BE5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D1D19" w:rsidRPr="0075549E" w:rsidRDefault="002D1D19" w:rsidP="00BE4BE5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656AB2" w:rsidRPr="00A26C8E" w:rsidRDefault="00656AB2" w:rsidP="00FA4A75">
      <w:pPr>
        <w:widowControl w:val="0"/>
        <w:autoSpaceDE w:val="0"/>
        <w:autoSpaceDN w:val="0"/>
        <w:adjustRightInd w:val="0"/>
        <w:jc w:val="center"/>
      </w:pPr>
      <w:r w:rsidRPr="00656AB2">
        <w:t>РАСХОДЫ НА ОПЛАТУ ТРУДА</w:t>
      </w:r>
    </w:p>
    <w:p w:rsidR="00727A2E" w:rsidRPr="0034700F" w:rsidRDefault="00727A2E" w:rsidP="0034700F">
      <w:pPr>
        <w:widowControl w:val="0"/>
        <w:autoSpaceDE w:val="0"/>
        <w:autoSpaceDN w:val="0"/>
        <w:adjustRightInd w:val="0"/>
      </w:pPr>
    </w:p>
    <w:tbl>
      <w:tblPr>
        <w:tblW w:w="10193" w:type="dxa"/>
        <w:jc w:val="center"/>
        <w:tblInd w:w="93" w:type="dxa"/>
        <w:tblLook w:val="04A0" w:firstRow="1" w:lastRow="0" w:firstColumn="1" w:lastColumn="0" w:noHBand="0" w:noVBand="1"/>
      </w:tblPr>
      <w:tblGrid>
        <w:gridCol w:w="513"/>
        <w:gridCol w:w="3022"/>
        <w:gridCol w:w="1036"/>
        <w:gridCol w:w="971"/>
        <w:gridCol w:w="1541"/>
        <w:gridCol w:w="1534"/>
        <w:gridCol w:w="1576"/>
      </w:tblGrid>
      <w:tr w:rsidR="00DC0DC0" w:rsidRPr="00DC0DC0" w:rsidTr="00DC0DC0">
        <w:trPr>
          <w:trHeight w:val="1395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 xml:space="preserve">№ </w:t>
            </w:r>
            <w:proofErr w:type="gramStart"/>
            <w:r w:rsidRPr="00DC0DC0">
              <w:rPr>
                <w:sz w:val="22"/>
                <w:szCs w:val="22"/>
              </w:rPr>
              <w:t>п</w:t>
            </w:r>
            <w:proofErr w:type="gramEnd"/>
            <w:r w:rsidRPr="00DC0DC0">
              <w:rPr>
                <w:sz w:val="22"/>
                <w:szCs w:val="22"/>
              </w:rPr>
              <w:t>/п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Наименование должностей (профессий, категорий) работников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proofErr w:type="gramStart"/>
            <w:r w:rsidRPr="00DC0DC0">
              <w:rPr>
                <w:sz w:val="22"/>
                <w:szCs w:val="22"/>
              </w:rPr>
              <w:t>Числен</w:t>
            </w:r>
            <w:r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DC0DC0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DC0DC0">
              <w:rPr>
                <w:sz w:val="22"/>
                <w:szCs w:val="22"/>
              </w:rPr>
              <w:t>, (чел.)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Трудоемкость выполняемых работ (чел./мес.), гр.3хгр.4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Заработная плата работников с учетом надбавок и премий, (руб.)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Расходы на оплату труда (руб.), гр.6хгр.5</w:t>
            </w:r>
          </w:p>
        </w:tc>
      </w:tr>
      <w:tr w:rsidR="00DC0DC0" w:rsidRPr="00DC0DC0" w:rsidTr="00DC0DC0">
        <w:trPr>
          <w:trHeight w:val="25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7</w:t>
            </w:r>
          </w:p>
        </w:tc>
      </w:tr>
      <w:tr w:rsidR="00DC0DC0" w:rsidRPr="00DC0DC0" w:rsidTr="00DC0DC0">
        <w:trPr>
          <w:trHeight w:val="4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</w:tr>
      <w:tr w:rsidR="00DC0DC0" w:rsidRPr="00DC0DC0" w:rsidTr="00DC0DC0">
        <w:trPr>
          <w:trHeight w:val="43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</w:tr>
      <w:tr w:rsidR="00DC0DC0" w:rsidRPr="00DC0DC0" w:rsidTr="00DC0DC0">
        <w:trPr>
          <w:trHeight w:val="435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</w:tr>
      <w:tr w:rsidR="00DC0DC0" w:rsidRPr="00DC0DC0" w:rsidTr="00DC0DC0">
        <w:trPr>
          <w:trHeight w:val="4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  <w:r w:rsidRPr="00DC0DC0">
              <w:rPr>
                <w:sz w:val="22"/>
                <w:szCs w:val="22"/>
              </w:rPr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0" w:rsidRPr="00DC0DC0" w:rsidRDefault="00DC0DC0" w:rsidP="00DC0DC0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</w:rPr>
            </w:pPr>
          </w:p>
        </w:tc>
      </w:tr>
      <w:tr w:rsidR="00DC0DC0" w:rsidRPr="00DC0DC0" w:rsidTr="00DC0DC0">
        <w:trPr>
          <w:trHeight w:val="405"/>
          <w:jc w:val="center"/>
        </w:trPr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rPr>
                <w:b/>
                <w:bCs/>
                <w:sz w:val="22"/>
                <w:szCs w:val="22"/>
              </w:rPr>
            </w:pPr>
            <w:r w:rsidRPr="00DC0DC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0" w:rsidRPr="00DC0DC0" w:rsidRDefault="00DC0DC0" w:rsidP="00DC0D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727A2E" w:rsidRPr="0034700F" w:rsidRDefault="00727A2E" w:rsidP="0034700F">
      <w:pPr>
        <w:widowControl w:val="0"/>
        <w:autoSpaceDE w:val="0"/>
        <w:autoSpaceDN w:val="0"/>
        <w:adjustRightInd w:val="0"/>
      </w:pPr>
    </w:p>
    <w:p w:rsidR="00727A2E" w:rsidRPr="0034700F" w:rsidRDefault="00727A2E" w:rsidP="00247EE4"/>
    <w:p w:rsidR="00971C34" w:rsidRPr="0072000F" w:rsidRDefault="00971C34" w:rsidP="0075549E">
      <w:pPr>
        <w:shd w:val="clear" w:color="auto" w:fill="FFFFFF"/>
        <w:rPr>
          <w:bCs/>
          <w:iCs/>
        </w:rPr>
      </w:pPr>
    </w:p>
    <w:p w:rsidR="00367832" w:rsidRPr="00B34760" w:rsidRDefault="00367832" w:rsidP="00E46977">
      <w:pPr>
        <w:rPr>
          <w:color w:val="000000"/>
        </w:rPr>
      </w:pPr>
      <w:r>
        <w:t>/</w:t>
      </w:r>
    </w:p>
    <w:p w:rsidR="007F4D55" w:rsidRDefault="007F4D55" w:rsidP="00C44E59">
      <w:pPr>
        <w:widowControl w:val="0"/>
        <w:autoSpaceDE w:val="0"/>
        <w:autoSpaceDN w:val="0"/>
        <w:adjustRightInd w:val="0"/>
        <w:jc w:val="center"/>
        <w:rPr>
          <w:caps/>
        </w:rPr>
        <w:sectPr w:rsidR="007F4D55" w:rsidSect="00F701F4">
          <w:footerReference w:type="default" r:id="rId7"/>
          <w:pgSz w:w="11906" w:h="16838"/>
          <w:pgMar w:top="567" w:right="746" w:bottom="540" w:left="851" w:header="708" w:footer="416" w:gutter="0"/>
          <w:cols w:space="708"/>
          <w:docGrid w:linePitch="360"/>
        </w:sectPr>
      </w:pPr>
    </w:p>
    <w:p w:rsidR="00C44E59" w:rsidRPr="00656AB2" w:rsidRDefault="00C44E59" w:rsidP="00C44E59">
      <w:pPr>
        <w:widowControl w:val="0"/>
        <w:autoSpaceDE w:val="0"/>
        <w:autoSpaceDN w:val="0"/>
        <w:adjustRightInd w:val="0"/>
        <w:jc w:val="center"/>
        <w:rPr>
          <w:caps/>
        </w:rPr>
      </w:pPr>
      <w:r w:rsidRPr="00656AB2">
        <w:rPr>
          <w:caps/>
        </w:rPr>
        <w:lastRenderedPageBreak/>
        <w:t>Расходы на служебные командировки</w:t>
      </w:r>
    </w:p>
    <w:p w:rsidR="00C44E59" w:rsidRPr="00247EE4" w:rsidRDefault="00C44E59" w:rsidP="00C44E59">
      <w:pPr>
        <w:widowControl w:val="0"/>
        <w:autoSpaceDE w:val="0"/>
        <w:autoSpaceDN w:val="0"/>
        <w:adjustRightInd w:val="0"/>
      </w:pPr>
    </w:p>
    <w:tbl>
      <w:tblPr>
        <w:tblW w:w="13569" w:type="dxa"/>
        <w:jc w:val="center"/>
        <w:tblInd w:w="-538" w:type="dxa"/>
        <w:tblLook w:val="04A0" w:firstRow="1" w:lastRow="0" w:firstColumn="1" w:lastColumn="0" w:noHBand="0" w:noVBand="1"/>
      </w:tblPr>
      <w:tblGrid>
        <w:gridCol w:w="513"/>
        <w:gridCol w:w="1833"/>
        <w:gridCol w:w="1298"/>
        <w:gridCol w:w="1558"/>
        <w:gridCol w:w="2123"/>
        <w:gridCol w:w="644"/>
        <w:gridCol w:w="764"/>
        <w:gridCol w:w="656"/>
        <w:gridCol w:w="870"/>
        <w:gridCol w:w="1181"/>
        <w:gridCol w:w="869"/>
        <w:gridCol w:w="1260"/>
      </w:tblGrid>
      <w:tr w:rsidR="00DA2AC0" w:rsidRPr="00DA2AC0" w:rsidTr="00DA2AC0">
        <w:trPr>
          <w:trHeight w:val="255"/>
          <w:jc w:val="center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 xml:space="preserve">№ </w:t>
            </w:r>
            <w:proofErr w:type="gramStart"/>
            <w:r w:rsidRPr="00DA2AC0">
              <w:rPr>
                <w:sz w:val="22"/>
                <w:szCs w:val="22"/>
              </w:rPr>
              <w:t>п</w:t>
            </w:r>
            <w:proofErr w:type="gramEnd"/>
            <w:r w:rsidRPr="00DA2AC0">
              <w:rPr>
                <w:sz w:val="22"/>
                <w:szCs w:val="22"/>
              </w:rPr>
              <w:t>/п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Пункт командировки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DA2AC0">
              <w:rPr>
                <w:sz w:val="22"/>
                <w:szCs w:val="22"/>
              </w:rPr>
              <w:t>коман-дируемых</w:t>
            </w:r>
            <w:proofErr w:type="spellEnd"/>
            <w:proofErr w:type="gramEnd"/>
            <w:r w:rsidRPr="00DA2AC0">
              <w:rPr>
                <w:sz w:val="22"/>
                <w:szCs w:val="22"/>
              </w:rPr>
              <w:t xml:space="preserve"> работников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Кол-во командировок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Продолжительность пребывания в командировке (дни)</w:t>
            </w:r>
          </w:p>
        </w:tc>
        <w:tc>
          <w:tcPr>
            <w:tcW w:w="499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Расходы по видам, руб.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Итого расходов, руб.</w:t>
            </w:r>
          </w:p>
        </w:tc>
      </w:tr>
      <w:tr w:rsidR="00DA2AC0" w:rsidRPr="00DA2AC0" w:rsidTr="00DA2AC0">
        <w:trPr>
          <w:trHeight w:val="255"/>
          <w:jc w:val="center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Суточные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Проживание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Проезд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</w:tr>
      <w:tr w:rsidR="00DA2AC0" w:rsidRPr="00DA2AC0" w:rsidTr="00DA2AC0">
        <w:trPr>
          <w:trHeight w:val="795"/>
          <w:jc w:val="center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в день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всего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в день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всего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стоимость  в оба конца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всего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AC0" w:rsidRPr="00DA2AC0" w:rsidRDefault="00DA2AC0" w:rsidP="00DA2AC0">
            <w:pPr>
              <w:rPr>
                <w:sz w:val="22"/>
                <w:szCs w:val="22"/>
              </w:rPr>
            </w:pPr>
          </w:p>
        </w:tc>
      </w:tr>
      <w:tr w:rsidR="00DA2AC0" w:rsidRPr="00DA2AC0" w:rsidTr="00DA2AC0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  <w:r w:rsidRPr="00DA2AC0">
              <w:rPr>
                <w:sz w:val="22"/>
                <w:szCs w:val="22"/>
              </w:rPr>
              <w:t>13</w:t>
            </w:r>
          </w:p>
        </w:tc>
      </w:tr>
      <w:tr w:rsidR="00DA2AC0" w:rsidRPr="00DA2AC0" w:rsidTr="00DA2AC0">
        <w:trPr>
          <w:trHeight w:val="51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</w:tr>
      <w:tr w:rsidR="00DA2AC0" w:rsidRPr="00DA2AC0" w:rsidTr="00DA2AC0">
        <w:trPr>
          <w:trHeight w:val="255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C0" w:rsidRPr="00DA2AC0" w:rsidRDefault="00DA2AC0" w:rsidP="00DA2AC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86662" w:rsidRDefault="00586662" w:rsidP="007F4D55"/>
    <w:p w:rsidR="008D2BA9" w:rsidRDefault="008D2BA9" w:rsidP="007F4D55"/>
    <w:p w:rsidR="008D2BA9" w:rsidRDefault="008D2BA9" w:rsidP="007F4D55"/>
    <w:tbl>
      <w:tblPr>
        <w:tblW w:w="11765" w:type="dxa"/>
        <w:tblInd w:w="1526" w:type="dxa"/>
        <w:tblLook w:val="00A0" w:firstRow="1" w:lastRow="0" w:firstColumn="1" w:lastColumn="0" w:noHBand="0" w:noVBand="0"/>
      </w:tblPr>
      <w:tblGrid>
        <w:gridCol w:w="6804"/>
        <w:gridCol w:w="4961"/>
      </w:tblGrid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>
            <w:r w:rsidRPr="00BD5FB6">
              <w:t xml:space="preserve">От </w:t>
            </w:r>
            <w:r>
              <w:t>Исполнителя</w:t>
            </w:r>
            <w:r w:rsidRPr="00BD5FB6">
              <w:t>:</w:t>
            </w:r>
          </w:p>
        </w:tc>
        <w:tc>
          <w:tcPr>
            <w:tcW w:w="4961" w:type="dxa"/>
          </w:tcPr>
          <w:p w:rsidR="008D2BA9" w:rsidRPr="00BD5FB6" w:rsidRDefault="008D2BA9" w:rsidP="00B94132">
            <w:pPr>
              <w:ind w:left="33"/>
            </w:pPr>
            <w:r w:rsidRPr="00BD5FB6">
              <w:t xml:space="preserve">От </w:t>
            </w:r>
            <w:r>
              <w:t>Заказчика</w:t>
            </w:r>
            <w:r w:rsidRPr="00BD5FB6">
              <w:t>:</w:t>
            </w:r>
          </w:p>
        </w:tc>
      </w:tr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/>
        </w:tc>
        <w:tc>
          <w:tcPr>
            <w:tcW w:w="4961" w:type="dxa"/>
          </w:tcPr>
          <w:p w:rsidR="008D2BA9" w:rsidRDefault="008D2BA9" w:rsidP="00B94132">
            <w:pPr>
              <w:overflowPunct w:val="0"/>
              <w:ind w:left="33" w:right="743"/>
            </w:pPr>
          </w:p>
          <w:p w:rsidR="008D2BA9" w:rsidRPr="00BD5FB6" w:rsidRDefault="008D2BA9" w:rsidP="00B94132">
            <w:pPr>
              <w:overflowPunct w:val="0"/>
              <w:ind w:left="33" w:right="743"/>
            </w:pPr>
          </w:p>
        </w:tc>
      </w:tr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>
            <w:pPr>
              <w:ind w:right="2019"/>
              <w:jc w:val="right"/>
            </w:pPr>
          </w:p>
        </w:tc>
        <w:tc>
          <w:tcPr>
            <w:tcW w:w="4961" w:type="dxa"/>
          </w:tcPr>
          <w:p w:rsidR="008D2BA9" w:rsidRPr="00BD5FB6" w:rsidRDefault="008D2BA9" w:rsidP="00B94132">
            <w:pPr>
              <w:overflowPunct w:val="0"/>
              <w:ind w:left="33" w:right="2018"/>
              <w:jc w:val="right"/>
            </w:pPr>
            <w:proofErr w:type="spellStart"/>
            <w:r>
              <w:t>В.И.Лимаренко</w:t>
            </w:r>
            <w:proofErr w:type="spellEnd"/>
          </w:p>
        </w:tc>
      </w:tr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>
            <w:r w:rsidRPr="00BD5FB6">
              <w:t>«___» ___________ 201</w:t>
            </w:r>
            <w:r>
              <w:t>4</w:t>
            </w:r>
            <w:r w:rsidRPr="00BD5FB6">
              <w:t xml:space="preserve"> г.</w:t>
            </w:r>
          </w:p>
        </w:tc>
        <w:tc>
          <w:tcPr>
            <w:tcW w:w="4961" w:type="dxa"/>
          </w:tcPr>
          <w:p w:rsidR="008D2BA9" w:rsidRPr="00BD5FB6" w:rsidRDefault="008D2BA9" w:rsidP="00B94132">
            <w:pPr>
              <w:overflowPunct w:val="0"/>
              <w:ind w:left="33"/>
            </w:pPr>
            <w:r w:rsidRPr="00BD5FB6">
              <w:t>«___» ___________ 201</w:t>
            </w:r>
            <w:r>
              <w:t>4</w:t>
            </w:r>
            <w:r w:rsidRPr="00BD5FB6">
              <w:t xml:space="preserve"> г.</w:t>
            </w:r>
          </w:p>
        </w:tc>
      </w:tr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>
            <w:r w:rsidRPr="00BD5FB6">
              <w:t>М.П.</w:t>
            </w:r>
          </w:p>
        </w:tc>
        <w:tc>
          <w:tcPr>
            <w:tcW w:w="4961" w:type="dxa"/>
          </w:tcPr>
          <w:p w:rsidR="008D2BA9" w:rsidRPr="00BD5FB6" w:rsidRDefault="008D2BA9" w:rsidP="00B94132">
            <w:pPr>
              <w:ind w:left="33"/>
            </w:pPr>
            <w:r w:rsidRPr="00BD5FB6">
              <w:t>М.П.</w:t>
            </w:r>
          </w:p>
        </w:tc>
      </w:tr>
      <w:tr w:rsidR="008D2BA9" w:rsidRPr="00BD5FB6" w:rsidTr="008D2BA9">
        <w:trPr>
          <w:trHeight w:val="20"/>
        </w:trPr>
        <w:tc>
          <w:tcPr>
            <w:tcW w:w="6804" w:type="dxa"/>
          </w:tcPr>
          <w:p w:rsidR="008D2BA9" w:rsidRPr="00BD5FB6" w:rsidRDefault="008D2BA9" w:rsidP="00B94132"/>
        </w:tc>
        <w:tc>
          <w:tcPr>
            <w:tcW w:w="4961" w:type="dxa"/>
          </w:tcPr>
          <w:p w:rsidR="008D2BA9" w:rsidRPr="00BD5FB6" w:rsidRDefault="008D2BA9" w:rsidP="00B94132">
            <w:pPr>
              <w:ind w:left="33"/>
            </w:pPr>
          </w:p>
        </w:tc>
      </w:tr>
    </w:tbl>
    <w:p w:rsidR="008D2BA9" w:rsidRDefault="008D2BA9" w:rsidP="007F4D55">
      <w:bookmarkStart w:id="0" w:name="_GoBack"/>
      <w:bookmarkEnd w:id="0"/>
    </w:p>
    <w:sectPr w:rsidR="008D2BA9" w:rsidSect="007F4D55">
      <w:pgSz w:w="16838" w:h="11906" w:orient="landscape"/>
      <w:pgMar w:top="851" w:right="567" w:bottom="746" w:left="540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A9" w:rsidRDefault="00DF45A9">
      <w:r>
        <w:separator/>
      </w:r>
    </w:p>
  </w:endnote>
  <w:endnote w:type="continuationSeparator" w:id="0">
    <w:p w:rsidR="00DF45A9" w:rsidRDefault="00DF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2E" w:rsidRDefault="00727A2E" w:rsidP="0011694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A9" w:rsidRDefault="00DF45A9">
      <w:r>
        <w:separator/>
      </w:r>
    </w:p>
  </w:footnote>
  <w:footnote w:type="continuationSeparator" w:id="0">
    <w:p w:rsidR="00DF45A9" w:rsidRDefault="00DF4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343"/>
    <w:rsid w:val="000017E1"/>
    <w:rsid w:val="00005661"/>
    <w:rsid w:val="000113F9"/>
    <w:rsid w:val="000137AD"/>
    <w:rsid w:val="00016215"/>
    <w:rsid w:val="000255A6"/>
    <w:rsid w:val="00025E2F"/>
    <w:rsid w:val="000302E2"/>
    <w:rsid w:val="000310C5"/>
    <w:rsid w:val="00031A7B"/>
    <w:rsid w:val="00034C86"/>
    <w:rsid w:val="000368D3"/>
    <w:rsid w:val="00043B64"/>
    <w:rsid w:val="00046750"/>
    <w:rsid w:val="00046D11"/>
    <w:rsid w:val="00047E47"/>
    <w:rsid w:val="00051C32"/>
    <w:rsid w:val="000547B9"/>
    <w:rsid w:val="00057EA8"/>
    <w:rsid w:val="00070BDD"/>
    <w:rsid w:val="00075CAF"/>
    <w:rsid w:val="00076799"/>
    <w:rsid w:val="000820E6"/>
    <w:rsid w:val="000829CA"/>
    <w:rsid w:val="00082E12"/>
    <w:rsid w:val="00084166"/>
    <w:rsid w:val="00086459"/>
    <w:rsid w:val="0009043B"/>
    <w:rsid w:val="00091464"/>
    <w:rsid w:val="000A7040"/>
    <w:rsid w:val="000B135F"/>
    <w:rsid w:val="000C580E"/>
    <w:rsid w:val="000D6F0B"/>
    <w:rsid w:val="000D75E9"/>
    <w:rsid w:val="000D79F0"/>
    <w:rsid w:val="000E277D"/>
    <w:rsid w:val="000E2DEB"/>
    <w:rsid w:val="000E5EE0"/>
    <w:rsid w:val="000F03C1"/>
    <w:rsid w:val="000F0774"/>
    <w:rsid w:val="000F4D64"/>
    <w:rsid w:val="000F55B4"/>
    <w:rsid w:val="000F59C6"/>
    <w:rsid w:val="000F5D1F"/>
    <w:rsid w:val="001001BA"/>
    <w:rsid w:val="00101B71"/>
    <w:rsid w:val="00104854"/>
    <w:rsid w:val="00107B1E"/>
    <w:rsid w:val="00112F07"/>
    <w:rsid w:val="00113E5F"/>
    <w:rsid w:val="00114D21"/>
    <w:rsid w:val="00116940"/>
    <w:rsid w:val="001175ED"/>
    <w:rsid w:val="0014222A"/>
    <w:rsid w:val="001476DB"/>
    <w:rsid w:val="00155E58"/>
    <w:rsid w:val="00162FD6"/>
    <w:rsid w:val="00163C63"/>
    <w:rsid w:val="00170546"/>
    <w:rsid w:val="0017208F"/>
    <w:rsid w:val="00177D8F"/>
    <w:rsid w:val="00180A36"/>
    <w:rsid w:val="00182794"/>
    <w:rsid w:val="00183387"/>
    <w:rsid w:val="00190009"/>
    <w:rsid w:val="001A302F"/>
    <w:rsid w:val="001A5B01"/>
    <w:rsid w:val="001B6BA5"/>
    <w:rsid w:val="001C16CA"/>
    <w:rsid w:val="001C3D98"/>
    <w:rsid w:val="001C75A0"/>
    <w:rsid w:val="001D4FCF"/>
    <w:rsid w:val="001D6BA2"/>
    <w:rsid w:val="001E0E91"/>
    <w:rsid w:val="001E3AD7"/>
    <w:rsid w:val="001E3E02"/>
    <w:rsid w:val="0020628A"/>
    <w:rsid w:val="00210BC6"/>
    <w:rsid w:val="00214448"/>
    <w:rsid w:val="00216B0B"/>
    <w:rsid w:val="0022243A"/>
    <w:rsid w:val="00223E78"/>
    <w:rsid w:val="002241E3"/>
    <w:rsid w:val="00231A46"/>
    <w:rsid w:val="00232A22"/>
    <w:rsid w:val="00235253"/>
    <w:rsid w:val="00247EE4"/>
    <w:rsid w:val="00253D44"/>
    <w:rsid w:val="00253F52"/>
    <w:rsid w:val="0025675D"/>
    <w:rsid w:val="00263731"/>
    <w:rsid w:val="00266823"/>
    <w:rsid w:val="0026773A"/>
    <w:rsid w:val="00273A23"/>
    <w:rsid w:val="002809E2"/>
    <w:rsid w:val="002848B4"/>
    <w:rsid w:val="002B1992"/>
    <w:rsid w:val="002B6742"/>
    <w:rsid w:val="002D1D19"/>
    <w:rsid w:val="002D7110"/>
    <w:rsid w:val="002E3330"/>
    <w:rsid w:val="002F048D"/>
    <w:rsid w:val="002F133A"/>
    <w:rsid w:val="002F6F56"/>
    <w:rsid w:val="00300106"/>
    <w:rsid w:val="00305296"/>
    <w:rsid w:val="00307793"/>
    <w:rsid w:val="003077A8"/>
    <w:rsid w:val="0031261C"/>
    <w:rsid w:val="00313A6A"/>
    <w:rsid w:val="00314A13"/>
    <w:rsid w:val="00317A3C"/>
    <w:rsid w:val="0032010D"/>
    <w:rsid w:val="00320F00"/>
    <w:rsid w:val="0032106C"/>
    <w:rsid w:val="00322A4C"/>
    <w:rsid w:val="00323993"/>
    <w:rsid w:val="00336980"/>
    <w:rsid w:val="003438A7"/>
    <w:rsid w:val="003463E7"/>
    <w:rsid w:val="0034700F"/>
    <w:rsid w:val="003608AA"/>
    <w:rsid w:val="003618BA"/>
    <w:rsid w:val="00367832"/>
    <w:rsid w:val="00376A10"/>
    <w:rsid w:val="0037743E"/>
    <w:rsid w:val="00391B31"/>
    <w:rsid w:val="003954A6"/>
    <w:rsid w:val="003A1965"/>
    <w:rsid w:val="003A55DC"/>
    <w:rsid w:val="003A5A2B"/>
    <w:rsid w:val="003A60B0"/>
    <w:rsid w:val="003B079C"/>
    <w:rsid w:val="003C0079"/>
    <w:rsid w:val="003C418C"/>
    <w:rsid w:val="003D3223"/>
    <w:rsid w:val="003E1727"/>
    <w:rsid w:val="003E6155"/>
    <w:rsid w:val="003E6CF9"/>
    <w:rsid w:val="003F5567"/>
    <w:rsid w:val="003F673A"/>
    <w:rsid w:val="00400057"/>
    <w:rsid w:val="00410DC1"/>
    <w:rsid w:val="00421D09"/>
    <w:rsid w:val="0042495D"/>
    <w:rsid w:val="004303BE"/>
    <w:rsid w:val="00443E60"/>
    <w:rsid w:val="004468F8"/>
    <w:rsid w:val="00446FEC"/>
    <w:rsid w:val="0045064C"/>
    <w:rsid w:val="00453D9D"/>
    <w:rsid w:val="00454C3D"/>
    <w:rsid w:val="00465A71"/>
    <w:rsid w:val="00471D6F"/>
    <w:rsid w:val="00476B1A"/>
    <w:rsid w:val="004830BA"/>
    <w:rsid w:val="00485A95"/>
    <w:rsid w:val="00492BDE"/>
    <w:rsid w:val="004A2BFE"/>
    <w:rsid w:val="004A47A3"/>
    <w:rsid w:val="004A5CC4"/>
    <w:rsid w:val="004B17E9"/>
    <w:rsid w:val="004C371C"/>
    <w:rsid w:val="004C6604"/>
    <w:rsid w:val="004C6DC4"/>
    <w:rsid w:val="004D136A"/>
    <w:rsid w:val="004D4762"/>
    <w:rsid w:val="004D72DE"/>
    <w:rsid w:val="004F4EC4"/>
    <w:rsid w:val="0051005A"/>
    <w:rsid w:val="005110D3"/>
    <w:rsid w:val="00520490"/>
    <w:rsid w:val="00520AD0"/>
    <w:rsid w:val="00520C15"/>
    <w:rsid w:val="00525FE7"/>
    <w:rsid w:val="005343EA"/>
    <w:rsid w:val="00537EBD"/>
    <w:rsid w:val="0054263E"/>
    <w:rsid w:val="00545C94"/>
    <w:rsid w:val="005472CF"/>
    <w:rsid w:val="00552DBF"/>
    <w:rsid w:val="00557889"/>
    <w:rsid w:val="00560E31"/>
    <w:rsid w:val="00561CC0"/>
    <w:rsid w:val="005634ED"/>
    <w:rsid w:val="005636EE"/>
    <w:rsid w:val="0057466B"/>
    <w:rsid w:val="005815C2"/>
    <w:rsid w:val="0058343B"/>
    <w:rsid w:val="005863D5"/>
    <w:rsid w:val="00586662"/>
    <w:rsid w:val="005919B7"/>
    <w:rsid w:val="00593A6A"/>
    <w:rsid w:val="005A4E6E"/>
    <w:rsid w:val="005C1A76"/>
    <w:rsid w:val="005C31BF"/>
    <w:rsid w:val="005C4996"/>
    <w:rsid w:val="005E5532"/>
    <w:rsid w:val="0060006E"/>
    <w:rsid w:val="00601646"/>
    <w:rsid w:val="00602F74"/>
    <w:rsid w:val="006215DD"/>
    <w:rsid w:val="00621B32"/>
    <w:rsid w:val="0063641E"/>
    <w:rsid w:val="00637122"/>
    <w:rsid w:val="00640F05"/>
    <w:rsid w:val="00641829"/>
    <w:rsid w:val="00644F31"/>
    <w:rsid w:val="0065072F"/>
    <w:rsid w:val="006515F9"/>
    <w:rsid w:val="006523C5"/>
    <w:rsid w:val="006526F2"/>
    <w:rsid w:val="006552C7"/>
    <w:rsid w:val="00656AB2"/>
    <w:rsid w:val="00657815"/>
    <w:rsid w:val="006604A4"/>
    <w:rsid w:val="006608EA"/>
    <w:rsid w:val="00662143"/>
    <w:rsid w:val="0066395B"/>
    <w:rsid w:val="00663DD6"/>
    <w:rsid w:val="0066420E"/>
    <w:rsid w:val="0066693B"/>
    <w:rsid w:val="00670E58"/>
    <w:rsid w:val="00674AC5"/>
    <w:rsid w:val="0067679D"/>
    <w:rsid w:val="00677B47"/>
    <w:rsid w:val="0068398E"/>
    <w:rsid w:val="00685E98"/>
    <w:rsid w:val="0069158B"/>
    <w:rsid w:val="00693733"/>
    <w:rsid w:val="006A0E4E"/>
    <w:rsid w:val="006A136B"/>
    <w:rsid w:val="006A149E"/>
    <w:rsid w:val="006A16C7"/>
    <w:rsid w:val="006A68AC"/>
    <w:rsid w:val="006B4D38"/>
    <w:rsid w:val="006B7B8A"/>
    <w:rsid w:val="006C72EF"/>
    <w:rsid w:val="006C7395"/>
    <w:rsid w:val="006D5EDD"/>
    <w:rsid w:val="006D6BD2"/>
    <w:rsid w:val="006E5BAC"/>
    <w:rsid w:val="006E7FB1"/>
    <w:rsid w:val="006F0FA0"/>
    <w:rsid w:val="006F339D"/>
    <w:rsid w:val="006F3E2D"/>
    <w:rsid w:val="006F6868"/>
    <w:rsid w:val="00710122"/>
    <w:rsid w:val="0071330F"/>
    <w:rsid w:val="00721C2D"/>
    <w:rsid w:val="007228C5"/>
    <w:rsid w:val="007229BA"/>
    <w:rsid w:val="007252B1"/>
    <w:rsid w:val="00727A2E"/>
    <w:rsid w:val="007306AE"/>
    <w:rsid w:val="00733BC6"/>
    <w:rsid w:val="007449F9"/>
    <w:rsid w:val="007462AE"/>
    <w:rsid w:val="007513DF"/>
    <w:rsid w:val="0075549E"/>
    <w:rsid w:val="00761FA1"/>
    <w:rsid w:val="00762C66"/>
    <w:rsid w:val="00764447"/>
    <w:rsid w:val="0076473F"/>
    <w:rsid w:val="00764B0E"/>
    <w:rsid w:val="00766D86"/>
    <w:rsid w:val="0077012F"/>
    <w:rsid w:val="00770C76"/>
    <w:rsid w:val="00772343"/>
    <w:rsid w:val="00773761"/>
    <w:rsid w:val="007828B4"/>
    <w:rsid w:val="00784896"/>
    <w:rsid w:val="00786FA8"/>
    <w:rsid w:val="007930AB"/>
    <w:rsid w:val="00795F12"/>
    <w:rsid w:val="007969B8"/>
    <w:rsid w:val="00796FD9"/>
    <w:rsid w:val="007A0D6D"/>
    <w:rsid w:val="007A0DF3"/>
    <w:rsid w:val="007A1AE1"/>
    <w:rsid w:val="007A2DD4"/>
    <w:rsid w:val="007A79A9"/>
    <w:rsid w:val="007B1592"/>
    <w:rsid w:val="007B7826"/>
    <w:rsid w:val="007C7DAC"/>
    <w:rsid w:val="007D5C68"/>
    <w:rsid w:val="007E0FBC"/>
    <w:rsid w:val="007E1F49"/>
    <w:rsid w:val="007E6907"/>
    <w:rsid w:val="007F0D11"/>
    <w:rsid w:val="007F4D55"/>
    <w:rsid w:val="00806308"/>
    <w:rsid w:val="008078C7"/>
    <w:rsid w:val="00810B55"/>
    <w:rsid w:val="00810E2B"/>
    <w:rsid w:val="00810F07"/>
    <w:rsid w:val="00811800"/>
    <w:rsid w:val="00816D12"/>
    <w:rsid w:val="00821525"/>
    <w:rsid w:val="00823806"/>
    <w:rsid w:val="008243AD"/>
    <w:rsid w:val="00830A02"/>
    <w:rsid w:val="0083214B"/>
    <w:rsid w:val="00836298"/>
    <w:rsid w:val="00837C01"/>
    <w:rsid w:val="00842C44"/>
    <w:rsid w:val="00845346"/>
    <w:rsid w:val="00861683"/>
    <w:rsid w:val="0086322D"/>
    <w:rsid w:val="0087037A"/>
    <w:rsid w:val="00874504"/>
    <w:rsid w:val="0087674F"/>
    <w:rsid w:val="008770ED"/>
    <w:rsid w:val="00884B67"/>
    <w:rsid w:val="008941EC"/>
    <w:rsid w:val="0089581B"/>
    <w:rsid w:val="008A296D"/>
    <w:rsid w:val="008A32A8"/>
    <w:rsid w:val="008A7F1F"/>
    <w:rsid w:val="008B17AA"/>
    <w:rsid w:val="008B54B9"/>
    <w:rsid w:val="008B6439"/>
    <w:rsid w:val="008B6C34"/>
    <w:rsid w:val="008C7531"/>
    <w:rsid w:val="008D1A34"/>
    <w:rsid w:val="008D2BA9"/>
    <w:rsid w:val="008D4693"/>
    <w:rsid w:val="008D4E12"/>
    <w:rsid w:val="008E391C"/>
    <w:rsid w:val="008F52EF"/>
    <w:rsid w:val="009136F8"/>
    <w:rsid w:val="00921806"/>
    <w:rsid w:val="0093437E"/>
    <w:rsid w:val="00935757"/>
    <w:rsid w:val="0094747F"/>
    <w:rsid w:val="009478C2"/>
    <w:rsid w:val="00955F9B"/>
    <w:rsid w:val="00961238"/>
    <w:rsid w:val="0096317D"/>
    <w:rsid w:val="00971C34"/>
    <w:rsid w:val="00974315"/>
    <w:rsid w:val="009837BA"/>
    <w:rsid w:val="009938CA"/>
    <w:rsid w:val="0099573C"/>
    <w:rsid w:val="009A23FE"/>
    <w:rsid w:val="009B09F5"/>
    <w:rsid w:val="009C49A1"/>
    <w:rsid w:val="009C7CF0"/>
    <w:rsid w:val="009D289B"/>
    <w:rsid w:val="009E2F05"/>
    <w:rsid w:val="009F07F4"/>
    <w:rsid w:val="009F35C1"/>
    <w:rsid w:val="00A02CE9"/>
    <w:rsid w:val="00A041BA"/>
    <w:rsid w:val="00A06AA0"/>
    <w:rsid w:val="00A16E97"/>
    <w:rsid w:val="00A224EF"/>
    <w:rsid w:val="00A26C8E"/>
    <w:rsid w:val="00A30765"/>
    <w:rsid w:val="00A30852"/>
    <w:rsid w:val="00A35545"/>
    <w:rsid w:val="00A36F53"/>
    <w:rsid w:val="00A419D0"/>
    <w:rsid w:val="00A448B8"/>
    <w:rsid w:val="00A45405"/>
    <w:rsid w:val="00A504D4"/>
    <w:rsid w:val="00A53B78"/>
    <w:rsid w:val="00A618D4"/>
    <w:rsid w:val="00A664D6"/>
    <w:rsid w:val="00A66899"/>
    <w:rsid w:val="00A748D9"/>
    <w:rsid w:val="00A76F91"/>
    <w:rsid w:val="00A7772E"/>
    <w:rsid w:val="00A81A89"/>
    <w:rsid w:val="00A87AE0"/>
    <w:rsid w:val="00A933CE"/>
    <w:rsid w:val="00A9451A"/>
    <w:rsid w:val="00AA792A"/>
    <w:rsid w:val="00AB22F5"/>
    <w:rsid w:val="00AC22D9"/>
    <w:rsid w:val="00AC6C90"/>
    <w:rsid w:val="00AD0B1C"/>
    <w:rsid w:val="00AE6DB4"/>
    <w:rsid w:val="00B0060E"/>
    <w:rsid w:val="00B007A5"/>
    <w:rsid w:val="00B2094F"/>
    <w:rsid w:val="00B22988"/>
    <w:rsid w:val="00B23098"/>
    <w:rsid w:val="00B23CFA"/>
    <w:rsid w:val="00B336BC"/>
    <w:rsid w:val="00B34760"/>
    <w:rsid w:val="00B374C6"/>
    <w:rsid w:val="00B3766E"/>
    <w:rsid w:val="00B41E32"/>
    <w:rsid w:val="00B42454"/>
    <w:rsid w:val="00B452C0"/>
    <w:rsid w:val="00B53024"/>
    <w:rsid w:val="00B54F97"/>
    <w:rsid w:val="00B554CE"/>
    <w:rsid w:val="00B67077"/>
    <w:rsid w:val="00B67284"/>
    <w:rsid w:val="00B70A72"/>
    <w:rsid w:val="00B70F3C"/>
    <w:rsid w:val="00B71344"/>
    <w:rsid w:val="00B74E9E"/>
    <w:rsid w:val="00B85A38"/>
    <w:rsid w:val="00B913B7"/>
    <w:rsid w:val="00B92956"/>
    <w:rsid w:val="00B940A1"/>
    <w:rsid w:val="00BA40E9"/>
    <w:rsid w:val="00BC0156"/>
    <w:rsid w:val="00BC5636"/>
    <w:rsid w:val="00BD5F43"/>
    <w:rsid w:val="00BD784F"/>
    <w:rsid w:val="00BE15BC"/>
    <w:rsid w:val="00BE3049"/>
    <w:rsid w:val="00BE3369"/>
    <w:rsid w:val="00BE4BE5"/>
    <w:rsid w:val="00BE794B"/>
    <w:rsid w:val="00BF6AF5"/>
    <w:rsid w:val="00C0189D"/>
    <w:rsid w:val="00C03484"/>
    <w:rsid w:val="00C07554"/>
    <w:rsid w:val="00C22685"/>
    <w:rsid w:val="00C25A5A"/>
    <w:rsid w:val="00C3122C"/>
    <w:rsid w:val="00C321C1"/>
    <w:rsid w:val="00C44E59"/>
    <w:rsid w:val="00C47C52"/>
    <w:rsid w:val="00C54EC5"/>
    <w:rsid w:val="00C5686B"/>
    <w:rsid w:val="00C61127"/>
    <w:rsid w:val="00C626A3"/>
    <w:rsid w:val="00C628AB"/>
    <w:rsid w:val="00C63351"/>
    <w:rsid w:val="00C6350F"/>
    <w:rsid w:val="00C6770E"/>
    <w:rsid w:val="00C71736"/>
    <w:rsid w:val="00C71F3C"/>
    <w:rsid w:val="00C753E7"/>
    <w:rsid w:val="00C874C1"/>
    <w:rsid w:val="00C87FDE"/>
    <w:rsid w:val="00C917E1"/>
    <w:rsid w:val="00C93A73"/>
    <w:rsid w:val="00CA08FE"/>
    <w:rsid w:val="00CA210B"/>
    <w:rsid w:val="00CA2A21"/>
    <w:rsid w:val="00CB109B"/>
    <w:rsid w:val="00CB16A4"/>
    <w:rsid w:val="00CB531F"/>
    <w:rsid w:val="00CB77E7"/>
    <w:rsid w:val="00CC1AE6"/>
    <w:rsid w:val="00CC32C6"/>
    <w:rsid w:val="00CC4BDB"/>
    <w:rsid w:val="00CC7CDE"/>
    <w:rsid w:val="00CD02D2"/>
    <w:rsid w:val="00CD099A"/>
    <w:rsid w:val="00CD1589"/>
    <w:rsid w:val="00CD7B0A"/>
    <w:rsid w:val="00CE21BD"/>
    <w:rsid w:val="00CE5B62"/>
    <w:rsid w:val="00CE5EE6"/>
    <w:rsid w:val="00CE7F1B"/>
    <w:rsid w:val="00CF06A1"/>
    <w:rsid w:val="00D04D30"/>
    <w:rsid w:val="00D06F65"/>
    <w:rsid w:val="00D1753C"/>
    <w:rsid w:val="00D204A6"/>
    <w:rsid w:val="00D2249A"/>
    <w:rsid w:val="00D307B4"/>
    <w:rsid w:val="00D37002"/>
    <w:rsid w:val="00D41920"/>
    <w:rsid w:val="00D41E78"/>
    <w:rsid w:val="00D4278D"/>
    <w:rsid w:val="00D4585D"/>
    <w:rsid w:val="00D463F5"/>
    <w:rsid w:val="00D53F1A"/>
    <w:rsid w:val="00D57264"/>
    <w:rsid w:val="00D60402"/>
    <w:rsid w:val="00D654D5"/>
    <w:rsid w:val="00D7130F"/>
    <w:rsid w:val="00D7344A"/>
    <w:rsid w:val="00D755DF"/>
    <w:rsid w:val="00D7594D"/>
    <w:rsid w:val="00D75AD2"/>
    <w:rsid w:val="00D87D79"/>
    <w:rsid w:val="00D92728"/>
    <w:rsid w:val="00D94BE9"/>
    <w:rsid w:val="00DA2AC0"/>
    <w:rsid w:val="00DA5710"/>
    <w:rsid w:val="00DB4949"/>
    <w:rsid w:val="00DB55E7"/>
    <w:rsid w:val="00DB5EB3"/>
    <w:rsid w:val="00DB79E9"/>
    <w:rsid w:val="00DC0C22"/>
    <w:rsid w:val="00DC0DC0"/>
    <w:rsid w:val="00DC2495"/>
    <w:rsid w:val="00DC41C4"/>
    <w:rsid w:val="00DC703B"/>
    <w:rsid w:val="00DC75E0"/>
    <w:rsid w:val="00DD1113"/>
    <w:rsid w:val="00DD46F5"/>
    <w:rsid w:val="00DD4897"/>
    <w:rsid w:val="00DD5689"/>
    <w:rsid w:val="00DD5C39"/>
    <w:rsid w:val="00DD75B2"/>
    <w:rsid w:val="00DE0C74"/>
    <w:rsid w:val="00DE2ECF"/>
    <w:rsid w:val="00DE4FB9"/>
    <w:rsid w:val="00DF044A"/>
    <w:rsid w:val="00DF059F"/>
    <w:rsid w:val="00DF1111"/>
    <w:rsid w:val="00DF17E6"/>
    <w:rsid w:val="00DF45A9"/>
    <w:rsid w:val="00DF4F76"/>
    <w:rsid w:val="00DF60E7"/>
    <w:rsid w:val="00E0104E"/>
    <w:rsid w:val="00E01CEA"/>
    <w:rsid w:val="00E0296F"/>
    <w:rsid w:val="00E06FA8"/>
    <w:rsid w:val="00E12078"/>
    <w:rsid w:val="00E13B83"/>
    <w:rsid w:val="00E13ECB"/>
    <w:rsid w:val="00E15B11"/>
    <w:rsid w:val="00E21534"/>
    <w:rsid w:val="00E22874"/>
    <w:rsid w:val="00E33FAB"/>
    <w:rsid w:val="00E436D1"/>
    <w:rsid w:val="00E46977"/>
    <w:rsid w:val="00E52E68"/>
    <w:rsid w:val="00E53E14"/>
    <w:rsid w:val="00E60812"/>
    <w:rsid w:val="00E61863"/>
    <w:rsid w:val="00E622F8"/>
    <w:rsid w:val="00E64814"/>
    <w:rsid w:val="00E65004"/>
    <w:rsid w:val="00E728D3"/>
    <w:rsid w:val="00E804DD"/>
    <w:rsid w:val="00E87316"/>
    <w:rsid w:val="00E94951"/>
    <w:rsid w:val="00E9724C"/>
    <w:rsid w:val="00E97CF2"/>
    <w:rsid w:val="00EA2053"/>
    <w:rsid w:val="00EA3728"/>
    <w:rsid w:val="00EA51FA"/>
    <w:rsid w:val="00EA7841"/>
    <w:rsid w:val="00ED5526"/>
    <w:rsid w:val="00EE16F0"/>
    <w:rsid w:val="00EE1DB7"/>
    <w:rsid w:val="00EE2A11"/>
    <w:rsid w:val="00EE30EF"/>
    <w:rsid w:val="00EE4C58"/>
    <w:rsid w:val="00EE517A"/>
    <w:rsid w:val="00EE53E5"/>
    <w:rsid w:val="00EE6E53"/>
    <w:rsid w:val="00EE72F4"/>
    <w:rsid w:val="00EF6CDC"/>
    <w:rsid w:val="00F0204E"/>
    <w:rsid w:val="00F030D5"/>
    <w:rsid w:val="00F10FB9"/>
    <w:rsid w:val="00F21F6F"/>
    <w:rsid w:val="00F23F45"/>
    <w:rsid w:val="00F25A1A"/>
    <w:rsid w:val="00F270D1"/>
    <w:rsid w:val="00F313D9"/>
    <w:rsid w:val="00F36898"/>
    <w:rsid w:val="00F43D69"/>
    <w:rsid w:val="00F44896"/>
    <w:rsid w:val="00F45755"/>
    <w:rsid w:val="00F4594E"/>
    <w:rsid w:val="00F549DE"/>
    <w:rsid w:val="00F64A4B"/>
    <w:rsid w:val="00F701F4"/>
    <w:rsid w:val="00F713F8"/>
    <w:rsid w:val="00F71932"/>
    <w:rsid w:val="00F75B55"/>
    <w:rsid w:val="00F82F36"/>
    <w:rsid w:val="00F84C9E"/>
    <w:rsid w:val="00F90B69"/>
    <w:rsid w:val="00F9219C"/>
    <w:rsid w:val="00F962F7"/>
    <w:rsid w:val="00FA0C67"/>
    <w:rsid w:val="00FA1CD7"/>
    <w:rsid w:val="00FA2C02"/>
    <w:rsid w:val="00FA4A75"/>
    <w:rsid w:val="00FB35C4"/>
    <w:rsid w:val="00FB46F5"/>
    <w:rsid w:val="00FB7454"/>
    <w:rsid w:val="00FB771F"/>
    <w:rsid w:val="00FB7E38"/>
    <w:rsid w:val="00FC51CD"/>
    <w:rsid w:val="00FD0AB9"/>
    <w:rsid w:val="00FD1283"/>
    <w:rsid w:val="00FD2265"/>
    <w:rsid w:val="00FD271F"/>
    <w:rsid w:val="00FD715F"/>
    <w:rsid w:val="00FE6142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2A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60E3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9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B0608D"/>
    <w:rPr>
      <w:sz w:val="24"/>
      <w:szCs w:val="24"/>
    </w:rPr>
  </w:style>
  <w:style w:type="paragraph" w:styleId="a5">
    <w:name w:val="footer"/>
    <w:basedOn w:val="a"/>
    <w:link w:val="a6"/>
    <w:uiPriority w:val="99"/>
    <w:rsid w:val="001169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B060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43D69"/>
    <w:rPr>
      <w:sz w:val="0"/>
      <w:szCs w:val="0"/>
    </w:rPr>
  </w:style>
  <w:style w:type="character" w:customStyle="1" w:styleId="a8">
    <w:name w:val="Текст выноски Знак"/>
    <w:link w:val="a7"/>
    <w:uiPriority w:val="99"/>
    <w:semiHidden/>
    <w:rsid w:val="00B0608D"/>
    <w:rPr>
      <w:sz w:val="0"/>
      <w:szCs w:val="0"/>
    </w:rPr>
  </w:style>
  <w:style w:type="paragraph" w:customStyle="1" w:styleId="a9">
    <w:name w:val="Знак"/>
    <w:basedOn w:val="a"/>
    <w:uiPriority w:val="99"/>
    <w:rsid w:val="00D204A6"/>
    <w:pPr>
      <w:spacing w:after="160" w:line="240" w:lineRule="exact"/>
      <w:ind w:firstLine="709"/>
    </w:pPr>
    <w:rPr>
      <w:rFonts w:ascii="Verdana" w:hAnsi="Verdana"/>
      <w:lang w:val="en-US" w:eastAsia="en-US"/>
    </w:rPr>
  </w:style>
  <w:style w:type="paragraph" w:customStyle="1" w:styleId="11">
    <w:name w:val="Стиль1"/>
    <w:basedOn w:val="a"/>
    <w:rsid w:val="001D6BA2"/>
    <w:pPr>
      <w:ind w:firstLine="794"/>
      <w:jc w:val="both"/>
    </w:pPr>
    <w:rPr>
      <w:szCs w:val="20"/>
    </w:rPr>
  </w:style>
  <w:style w:type="character" w:customStyle="1" w:styleId="10">
    <w:name w:val="Заголовок 1 Знак"/>
    <w:link w:val="1"/>
    <w:rsid w:val="00560E31"/>
    <w:rPr>
      <w:rFonts w:ascii="Arial" w:hAnsi="Arial" w:cs="Arial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5634ED"/>
    <w:pPr>
      <w:spacing w:after="120" w:line="480" w:lineRule="auto"/>
      <w:ind w:firstLine="567"/>
      <w:jc w:val="both"/>
    </w:pPr>
    <w:rPr>
      <w:sz w:val="28"/>
      <w:szCs w:val="20"/>
    </w:rPr>
  </w:style>
  <w:style w:type="character" w:customStyle="1" w:styleId="20">
    <w:name w:val="Основной текст 2 Знак"/>
    <w:link w:val="2"/>
    <w:rsid w:val="005634ED"/>
    <w:rPr>
      <w:sz w:val="28"/>
    </w:rPr>
  </w:style>
  <w:style w:type="character" w:customStyle="1" w:styleId="111">
    <w:name w:val="Основной текст + 111"/>
    <w:aliases w:val="5 pt2,Полужирный"/>
    <w:basedOn w:val="a0"/>
    <w:uiPriority w:val="99"/>
    <w:rsid w:val="005E5532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312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ROSTRA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Vlad</dc:creator>
  <cp:keywords/>
  <dc:description/>
  <cp:lastModifiedBy>6679</cp:lastModifiedBy>
  <cp:revision>20</cp:revision>
  <cp:lastPrinted>2013-02-13T11:09:00Z</cp:lastPrinted>
  <dcterms:created xsi:type="dcterms:W3CDTF">2013-06-28T07:20:00Z</dcterms:created>
  <dcterms:modified xsi:type="dcterms:W3CDTF">2014-08-07T07:14:00Z</dcterms:modified>
</cp:coreProperties>
</file>